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919C673" w:rsidP="6FFF3519" w:rsidRDefault="4919C673" w14:paraId="2DE8331C" w14:textId="2394F9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color w:val="0070C0"/>
        </w:rPr>
      </w:pPr>
      <w:r w:rsidRPr="0067894C" w:rsidR="4919C673">
        <w:rPr>
          <w:b w:val="1"/>
          <w:bCs w:val="1"/>
          <w:color w:val="0070C0"/>
        </w:rPr>
        <w:t xml:space="preserve">Rubric for Administrative and Academic </w:t>
      </w:r>
      <w:r w:rsidRPr="0067894C" w:rsidR="4919C673">
        <w:rPr>
          <w:b w:val="1"/>
          <w:bCs w:val="1"/>
          <w:color w:val="0070C0"/>
        </w:rPr>
        <w:t>Support</w:t>
      </w:r>
      <w:r w:rsidRPr="0067894C" w:rsidR="4919C673">
        <w:rPr>
          <w:b w:val="1"/>
          <w:bCs w:val="1"/>
          <w:color w:val="0070C0"/>
        </w:rPr>
        <w:t xml:space="preserve"> Unit Plan </w:t>
      </w:r>
      <w:r w:rsidRPr="0067894C" w:rsidR="4919C673">
        <w:rPr>
          <w:b w:val="1"/>
          <w:bCs w:val="1"/>
          <w:color w:val="0070C0"/>
        </w:rPr>
        <w:t>Assessment</w:t>
      </w:r>
    </w:p>
    <w:tbl>
      <w:tblPr>
        <w:tblStyle w:val="TableGrid"/>
        <w:tblW w:w="10939" w:type="dxa"/>
        <w:tblLayout w:type="fixed"/>
        <w:tblLook w:val="06A0" w:firstRow="1" w:lastRow="0" w:firstColumn="1" w:lastColumn="0" w:noHBand="1" w:noVBand="1"/>
      </w:tblPr>
      <w:tblGrid>
        <w:gridCol w:w="2415"/>
        <w:gridCol w:w="2131"/>
        <w:gridCol w:w="2131"/>
        <w:gridCol w:w="2131"/>
        <w:gridCol w:w="2131"/>
      </w:tblGrid>
      <w:tr w:rsidR="0B8686C8" w:rsidTr="0067894C" w14:paraId="0F54F9EB">
        <w:trPr>
          <w:trHeight w:val="300"/>
        </w:trPr>
        <w:tc>
          <w:tcPr>
            <w:tcW w:w="2415" w:type="dxa"/>
            <w:tcMar/>
          </w:tcPr>
          <w:p w:rsidR="6109FA30" w:rsidP="0B8686C8" w:rsidRDefault="6109FA30" w14:paraId="6F1A5406" w14:textId="3200556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8686C8" w:rsidR="6109FA3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Category Description</w:t>
            </w:r>
          </w:p>
        </w:tc>
        <w:tc>
          <w:tcPr>
            <w:tcW w:w="2131" w:type="dxa"/>
            <w:tcMar/>
          </w:tcPr>
          <w:p w:rsidR="6109FA30" w:rsidP="0B8686C8" w:rsidRDefault="6109FA30" w14:paraId="6663488F" w14:textId="4D0F568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8686C8" w:rsidR="6109FA3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Met</w:t>
            </w:r>
          </w:p>
        </w:tc>
        <w:tc>
          <w:tcPr>
            <w:tcW w:w="2131" w:type="dxa"/>
            <w:tcMar/>
          </w:tcPr>
          <w:p w:rsidR="6109FA30" w:rsidP="0B8686C8" w:rsidRDefault="6109FA30" w14:paraId="2F9D3015" w14:textId="4EA4736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8686C8" w:rsidR="6109FA3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Partially Met</w:t>
            </w:r>
          </w:p>
        </w:tc>
        <w:tc>
          <w:tcPr>
            <w:tcW w:w="2131" w:type="dxa"/>
            <w:tcMar/>
          </w:tcPr>
          <w:p w:rsidR="6109FA30" w:rsidP="0B8686C8" w:rsidRDefault="6109FA30" w14:paraId="3F3C571E" w14:textId="2A06F5B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8686C8" w:rsidR="6109FA3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Not Met</w:t>
            </w:r>
          </w:p>
        </w:tc>
        <w:tc>
          <w:tcPr>
            <w:tcW w:w="2131" w:type="dxa"/>
            <w:tcMar/>
          </w:tcPr>
          <w:p w:rsidR="1F4BEB22" w:rsidP="0B8686C8" w:rsidRDefault="1F4BEB22" w14:paraId="55990E8A" w14:textId="03D82F1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8686C8" w:rsidR="1F4BEB2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Notes</w:t>
            </w:r>
          </w:p>
        </w:tc>
      </w:tr>
      <w:tr w:rsidR="0B8686C8" w:rsidTr="0067894C" w14:paraId="32868865">
        <w:trPr>
          <w:trHeight w:val="300"/>
        </w:trPr>
        <w:tc>
          <w:tcPr>
            <w:tcW w:w="2415" w:type="dxa"/>
            <w:tcMar/>
          </w:tcPr>
          <w:p w:rsidR="7EDD8A80" w:rsidP="0B8686C8" w:rsidRDefault="7EDD8A80" w14:paraId="3EF3C179" w14:textId="649165DB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0067894C" w:rsidR="7EDD8A80">
              <w:rPr>
                <w:rFonts w:ascii="Calibri" w:hAnsi="Calibri" w:eastAsia="Calibri" w:cs="Calibri"/>
                <w:sz w:val="22"/>
                <w:szCs w:val="22"/>
                <w:u w:val="single"/>
              </w:rPr>
              <w:t>Mission</w:t>
            </w:r>
          </w:p>
          <w:p w:rsidR="7FF96CA0" w:rsidP="0067894C" w:rsidRDefault="7FF96CA0" w14:paraId="43452D94" w14:textId="6A9D6C8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67894C" w:rsidR="7FF96CA0">
              <w:rPr>
                <w:rFonts w:ascii="Calibri" w:hAnsi="Calibri" w:eastAsia="Calibri" w:cs="Calibri"/>
                <w:sz w:val="20"/>
                <w:szCs w:val="20"/>
              </w:rPr>
              <w:t xml:space="preserve">Specific to </w:t>
            </w:r>
            <w:r w:rsidRPr="0067894C" w:rsidR="53A5F309">
              <w:rPr>
                <w:rFonts w:ascii="Calibri" w:hAnsi="Calibri" w:eastAsia="Calibri" w:cs="Calibri"/>
                <w:sz w:val="20"/>
                <w:szCs w:val="20"/>
              </w:rPr>
              <w:t>unit</w:t>
            </w:r>
            <w:r w:rsidRPr="0067894C" w:rsidR="53935D9B">
              <w:rPr>
                <w:rFonts w:ascii="Calibri" w:hAnsi="Calibri" w:eastAsia="Calibri" w:cs="Calibri"/>
                <w:sz w:val="20"/>
                <w:szCs w:val="20"/>
              </w:rPr>
              <w:t xml:space="preserve">; describes the purpose of </w:t>
            </w:r>
            <w:r w:rsidRPr="0067894C" w:rsidR="403D23B5">
              <w:rPr>
                <w:rFonts w:ascii="Calibri" w:hAnsi="Calibri" w:eastAsia="Calibri" w:cs="Calibri"/>
                <w:sz w:val="20"/>
                <w:szCs w:val="20"/>
              </w:rPr>
              <w:t>unit</w:t>
            </w:r>
            <w:r w:rsidRPr="0067894C" w:rsidR="53935D9B">
              <w:rPr>
                <w:rFonts w:ascii="Calibri" w:hAnsi="Calibri" w:eastAsia="Calibri" w:cs="Calibri"/>
                <w:sz w:val="20"/>
                <w:szCs w:val="20"/>
              </w:rPr>
              <w:t>, who it serves and in what ways</w:t>
            </w:r>
          </w:p>
          <w:p w:rsidR="7FF96CA0" w:rsidP="0067894C" w:rsidRDefault="7FF96CA0" w14:paraId="3CD2BEAD" w14:textId="755BDC6E">
            <w:pPr>
              <w:pStyle w:val="ListParagraph"/>
              <w:numPr>
                <w:ilvl w:val="0"/>
                <w:numId w:val="1"/>
              </w:numPr>
              <w:spacing w:after="0" w:afterAutospacing="off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7894C" w:rsidR="7FF96CA0">
              <w:rPr>
                <w:rFonts w:ascii="Calibri" w:hAnsi="Calibri" w:eastAsia="Calibri" w:cs="Calibri"/>
                <w:sz w:val="20"/>
                <w:szCs w:val="20"/>
              </w:rPr>
              <w:t xml:space="preserve">Connected </w:t>
            </w:r>
            <w:r w:rsidRPr="0067894C" w:rsidR="7FF96CA0">
              <w:rPr>
                <w:rFonts w:ascii="Calibri" w:hAnsi="Calibri" w:eastAsia="Calibri" w:cs="Calibri"/>
                <w:sz w:val="20"/>
                <w:szCs w:val="20"/>
              </w:rPr>
              <w:t>to institutional</w:t>
            </w:r>
            <w:r w:rsidRPr="0067894C" w:rsidR="7FF96CA0">
              <w:rPr>
                <w:rFonts w:ascii="Calibri" w:hAnsi="Calibri" w:eastAsia="Calibri" w:cs="Calibri"/>
                <w:sz w:val="20"/>
                <w:szCs w:val="20"/>
              </w:rPr>
              <w:t xml:space="preserve"> mission</w:t>
            </w:r>
          </w:p>
        </w:tc>
        <w:tc>
          <w:tcPr>
            <w:tcW w:w="2131" w:type="dxa"/>
            <w:tcMar/>
          </w:tcPr>
          <w:p w:rsidR="143C0A11" w:rsidP="4E35B680" w:rsidRDefault="143C0A11" w14:paraId="72F8A286" w14:textId="1D7C42D2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143C0A11">
              <w:rPr>
                <w:rFonts w:ascii="Calibri" w:hAnsi="Calibri" w:eastAsia="Calibri" w:cs="Calibri"/>
                <w:sz w:val="22"/>
                <w:szCs w:val="22"/>
              </w:rPr>
              <w:t xml:space="preserve">The mission statement is </w:t>
            </w:r>
          </w:p>
          <w:p w:rsidR="143C0A11" w:rsidP="4E35B680" w:rsidRDefault="143C0A11" w14:paraId="6C8F023F" w14:textId="387B3FA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D9F6225" w:rsidR="143C0A11">
              <w:rPr>
                <w:rFonts w:ascii="Calibri" w:hAnsi="Calibri" w:eastAsia="Calibri" w:cs="Calibri"/>
                <w:sz w:val="20"/>
                <w:szCs w:val="20"/>
              </w:rPr>
              <w:t xml:space="preserve">Specific and descriptive of </w:t>
            </w:r>
            <w:r w:rsidRPr="7D9F6225" w:rsidR="0E335D1C">
              <w:rPr>
                <w:rFonts w:ascii="Calibri" w:hAnsi="Calibri" w:eastAsia="Calibri" w:cs="Calibri"/>
                <w:sz w:val="20"/>
                <w:szCs w:val="20"/>
              </w:rPr>
              <w:t>department/unit</w:t>
            </w:r>
          </w:p>
          <w:p w:rsidR="143C0A11" w:rsidP="4E35B680" w:rsidRDefault="143C0A11" w14:paraId="180943E3" w14:textId="782A62C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143C0A11">
              <w:rPr>
                <w:rFonts w:ascii="Calibri" w:hAnsi="Calibri" w:eastAsia="Calibri" w:cs="Calibri"/>
                <w:sz w:val="20"/>
                <w:szCs w:val="20"/>
              </w:rPr>
              <w:t>Related to the H-SC mission statement</w:t>
            </w:r>
          </w:p>
        </w:tc>
        <w:tc>
          <w:tcPr>
            <w:tcW w:w="2131" w:type="dxa"/>
            <w:tcMar/>
          </w:tcPr>
          <w:p w:rsidR="143C0A11" w:rsidP="4E35B680" w:rsidRDefault="143C0A11" w14:paraId="288A0FD1" w14:textId="32D180F4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143C0A11">
              <w:rPr>
                <w:rFonts w:ascii="Calibri" w:hAnsi="Calibri" w:eastAsia="Calibri" w:cs="Calibri"/>
                <w:sz w:val="22"/>
                <w:szCs w:val="22"/>
              </w:rPr>
              <w:t xml:space="preserve">The mission statement is </w:t>
            </w:r>
            <w:r w:rsidRPr="4E35B680" w:rsidR="143C0A11">
              <w:rPr>
                <w:rFonts w:ascii="Calibri" w:hAnsi="Calibri" w:eastAsia="Calibri" w:cs="Calibri"/>
                <w:sz w:val="22"/>
                <w:szCs w:val="22"/>
                <w:u w:val="single"/>
              </w:rPr>
              <w:t>not</w:t>
            </w:r>
          </w:p>
          <w:p w:rsidR="143C0A11" w:rsidP="4E35B680" w:rsidRDefault="143C0A11" w14:paraId="7BFF69A9" w14:textId="3534196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143C0A11">
              <w:rPr>
                <w:rFonts w:ascii="Calibri" w:hAnsi="Calibri" w:eastAsia="Calibri" w:cs="Calibri"/>
                <w:sz w:val="20"/>
                <w:szCs w:val="20"/>
              </w:rPr>
              <w:t>Specific and descriptive of entity</w:t>
            </w:r>
          </w:p>
          <w:p w:rsidR="143C0A11" w:rsidP="4E35B680" w:rsidRDefault="143C0A11" w14:paraId="79148702" w14:textId="0F912DCC">
            <w:pPr>
              <w:pStyle w:val="Normal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143C0A11">
              <w:rPr>
                <w:rFonts w:ascii="Calibri" w:hAnsi="Calibri" w:eastAsia="Calibri" w:cs="Calibri"/>
                <w:sz w:val="20"/>
                <w:szCs w:val="20"/>
              </w:rPr>
              <w:t>OR</w:t>
            </w:r>
          </w:p>
          <w:p w:rsidR="143C0A11" w:rsidP="4E35B680" w:rsidRDefault="143C0A11" w14:paraId="368B313C" w14:textId="782A62C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143C0A11">
              <w:rPr>
                <w:rFonts w:ascii="Calibri" w:hAnsi="Calibri" w:eastAsia="Calibri" w:cs="Calibri"/>
                <w:sz w:val="20"/>
                <w:szCs w:val="20"/>
              </w:rPr>
              <w:t>Related to the H-SC mission statement</w:t>
            </w:r>
          </w:p>
          <w:p w:rsidR="0B8686C8" w:rsidP="4E35B680" w:rsidRDefault="0B8686C8" w14:paraId="333BDB30" w14:textId="1B077130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31" w:type="dxa"/>
            <w:tcMar/>
          </w:tcPr>
          <w:p w:rsidR="143C0A11" w:rsidP="4E35B680" w:rsidRDefault="143C0A11" w14:paraId="1E46136B" w14:textId="4B066306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143C0A11">
              <w:rPr>
                <w:rFonts w:ascii="Calibri" w:hAnsi="Calibri" w:eastAsia="Calibri" w:cs="Calibri"/>
                <w:sz w:val="22"/>
                <w:szCs w:val="22"/>
              </w:rPr>
              <w:t xml:space="preserve">No mission statement is </w:t>
            </w:r>
            <w:r w:rsidRPr="4E35B680" w:rsidR="143C0A11">
              <w:rPr>
                <w:rFonts w:ascii="Calibri" w:hAnsi="Calibri" w:eastAsia="Calibri" w:cs="Calibri"/>
                <w:sz w:val="22"/>
                <w:szCs w:val="22"/>
              </w:rPr>
              <w:t>provided</w:t>
            </w:r>
          </w:p>
        </w:tc>
        <w:tc>
          <w:tcPr>
            <w:tcW w:w="2131" w:type="dxa"/>
            <w:tcMar/>
          </w:tcPr>
          <w:p w:rsidR="0B8686C8" w:rsidP="0B8686C8" w:rsidRDefault="0B8686C8" w14:paraId="7330C9BC" w14:textId="3ABDC3A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8686C8" w:rsidTr="0067894C" w14:paraId="186FF34C">
        <w:trPr>
          <w:trHeight w:val="300"/>
        </w:trPr>
        <w:tc>
          <w:tcPr>
            <w:tcW w:w="2415" w:type="dxa"/>
            <w:tcMar/>
          </w:tcPr>
          <w:p w:rsidR="7EDD8A80" w:rsidP="0B8686C8" w:rsidRDefault="7EDD8A80" w14:paraId="0816FF82" w14:textId="1106422F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0B8686C8" w:rsidR="7EDD8A80">
              <w:rPr>
                <w:rFonts w:ascii="Calibri" w:hAnsi="Calibri" w:eastAsia="Calibri" w:cs="Calibri"/>
                <w:sz w:val="22"/>
                <w:szCs w:val="22"/>
                <w:u w:val="single"/>
              </w:rPr>
              <w:t>Goals</w:t>
            </w:r>
          </w:p>
          <w:p w:rsidR="1ACE3D0B" w:rsidP="0067894C" w:rsidRDefault="1ACE3D0B" w14:paraId="68E03255" w14:textId="2EA493B0">
            <w:pPr>
              <w:pStyle w:val="ListParagraph"/>
              <w:numPr>
                <w:ilvl w:val="0"/>
                <w:numId w:val="2"/>
              </w:numPr>
              <w:spacing w:before="0" w:beforeAutospacing="off" w:after="24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Each </w:t>
            </w:r>
            <w:r w:rsidRPr="0067894C" w:rsidR="115BF1C8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Goal</w:t>
            </w: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statement describes a single, focused outcome </w:t>
            </w:r>
            <w:r w:rsidRPr="0067894C" w:rsidR="7FA6E5F2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that </w:t>
            </w: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is written in clear, specific language, </w:t>
            </w: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appropriate for</w:t>
            </w: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someone outside of the </w:t>
            </w:r>
            <w:r w:rsidRPr="0067894C" w:rsidR="154E7F1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college</w:t>
            </w: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.</w:t>
            </w: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 </w:t>
            </w: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1ACE3D0B" w:rsidP="0B8686C8" w:rsidRDefault="1ACE3D0B" w14:paraId="2CDE48EE" w14:textId="75224E1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Each </w:t>
            </w:r>
            <w:r w:rsidRPr="0067894C" w:rsidR="3EB5E55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Goal</w:t>
            </w:r>
            <w:r w:rsidRPr="0067894C" w:rsidR="0C99DEB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is achievable for the department and</w:t>
            </w:r>
            <w:r w:rsidRPr="0067894C" w:rsidR="1ACE3D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uses observable, measurable action verbs</w:t>
            </w:r>
            <w:r w:rsidRPr="0067894C" w:rsidR="7306917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.</w:t>
            </w:r>
          </w:p>
          <w:p w:rsidR="1ACE3D0B" w:rsidP="2ECF8AE2" w:rsidRDefault="1ACE3D0B" w14:paraId="4E0C4047" w14:textId="374B6897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2ECF8AE2" w:rsidR="0E26319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Suggested: Goals should relate to H-SC's Strategic Plan when applicable</w:t>
            </w:r>
          </w:p>
        </w:tc>
        <w:tc>
          <w:tcPr>
            <w:tcW w:w="2131" w:type="dxa"/>
            <w:tcMar/>
          </w:tcPr>
          <w:p w:rsidR="29D0B6C7" w:rsidP="4E35B680" w:rsidRDefault="29D0B6C7" w14:paraId="05483AE8" w14:textId="7725D8BC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29D0B6C7">
              <w:rPr>
                <w:rFonts w:ascii="Calibri" w:hAnsi="Calibri" w:eastAsia="Calibri" w:cs="Calibri"/>
                <w:sz w:val="22"/>
                <w:szCs w:val="22"/>
              </w:rPr>
              <w:t>Each goal is</w:t>
            </w:r>
          </w:p>
          <w:p w:rsidR="29D0B6C7" w:rsidP="4E35B680" w:rsidRDefault="29D0B6C7" w14:paraId="0C4BB555" w14:textId="79A22B5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7894C" w:rsidR="29D0B6C7">
              <w:rPr>
                <w:rFonts w:ascii="Calibri" w:hAnsi="Calibri" w:eastAsia="Calibri" w:cs="Calibri"/>
                <w:sz w:val="20"/>
                <w:szCs w:val="20"/>
              </w:rPr>
              <w:t>Clear</w:t>
            </w:r>
            <w:r w:rsidRPr="0067894C" w:rsidR="6B7F5214">
              <w:rPr>
                <w:rFonts w:ascii="Calibri" w:hAnsi="Calibri" w:eastAsia="Calibri" w:cs="Calibri"/>
                <w:sz w:val="20"/>
                <w:szCs w:val="20"/>
              </w:rPr>
              <w:t>,</w:t>
            </w:r>
            <w:r w:rsidRPr="0067894C" w:rsidR="29D0B6C7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67894C" w:rsidR="4F5135CC">
              <w:rPr>
                <w:rFonts w:ascii="Calibri" w:hAnsi="Calibri" w:eastAsia="Calibri" w:cs="Calibri"/>
                <w:sz w:val="20"/>
                <w:szCs w:val="20"/>
              </w:rPr>
              <w:t xml:space="preserve">focused, </w:t>
            </w:r>
            <w:r w:rsidRPr="0067894C" w:rsidR="29D0B6C7">
              <w:rPr>
                <w:rFonts w:ascii="Calibri" w:hAnsi="Calibri" w:eastAsia="Calibri" w:cs="Calibri"/>
                <w:sz w:val="20"/>
                <w:szCs w:val="20"/>
              </w:rPr>
              <w:t xml:space="preserve">and specific </w:t>
            </w:r>
            <w:r w:rsidRPr="0067894C" w:rsidR="3BF63CFF">
              <w:rPr>
                <w:rFonts w:ascii="Calibri" w:hAnsi="Calibri" w:eastAsia="Calibri" w:cs="Calibri"/>
                <w:sz w:val="20"/>
                <w:szCs w:val="20"/>
              </w:rPr>
              <w:t xml:space="preserve">to </w:t>
            </w:r>
            <w:r w:rsidRPr="0067894C" w:rsidR="29D0B6C7">
              <w:rPr>
                <w:rFonts w:ascii="Calibri" w:hAnsi="Calibri" w:eastAsia="Calibri" w:cs="Calibri"/>
                <w:sz w:val="20"/>
                <w:szCs w:val="20"/>
              </w:rPr>
              <w:t>the department</w:t>
            </w:r>
          </w:p>
          <w:p w:rsidR="29D0B6C7" w:rsidP="4E35B680" w:rsidRDefault="29D0B6C7" w14:paraId="4D8379E1" w14:textId="530E712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29D0B6C7">
              <w:rPr>
                <w:rFonts w:ascii="Calibri" w:hAnsi="Calibri" w:eastAsia="Calibri" w:cs="Calibri"/>
                <w:sz w:val="20"/>
                <w:szCs w:val="20"/>
              </w:rPr>
              <w:t>Observable, measurable, and achievable</w:t>
            </w:r>
            <w:r w:rsidRPr="4E35B680" w:rsidR="29D0B6C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Mar/>
          </w:tcPr>
          <w:p w:rsidR="29D0B6C7" w:rsidP="4E35B680" w:rsidRDefault="29D0B6C7" w14:paraId="353E0BD2" w14:textId="67ACCC9D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29D0B6C7">
              <w:rPr>
                <w:rFonts w:ascii="Calibri" w:hAnsi="Calibri" w:eastAsia="Calibri" w:cs="Calibri"/>
                <w:sz w:val="22"/>
                <w:szCs w:val="22"/>
              </w:rPr>
              <w:t xml:space="preserve">Some (or all) goals are </w:t>
            </w:r>
            <w:r w:rsidRPr="4E35B680" w:rsidR="29D0B6C7">
              <w:rPr>
                <w:rFonts w:ascii="Calibri" w:hAnsi="Calibri" w:eastAsia="Calibri" w:cs="Calibri"/>
                <w:sz w:val="22"/>
                <w:szCs w:val="22"/>
                <w:u w:val="single"/>
              </w:rPr>
              <w:t>not</w:t>
            </w:r>
          </w:p>
          <w:p w:rsidR="29D0B6C7" w:rsidP="4E35B680" w:rsidRDefault="29D0B6C7" w14:paraId="23E4180B" w14:textId="221CA8B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29D0B6C7">
              <w:rPr>
                <w:rFonts w:ascii="Calibri" w:hAnsi="Calibri" w:eastAsia="Calibri" w:cs="Calibri"/>
                <w:sz w:val="20"/>
                <w:szCs w:val="20"/>
              </w:rPr>
              <w:t>Clearly and specifically stated</w:t>
            </w:r>
          </w:p>
          <w:p w:rsidR="29D0B6C7" w:rsidP="4E35B680" w:rsidRDefault="29D0B6C7" w14:paraId="1A1D8933" w14:textId="43EAC6F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34468EE3">
              <w:rPr>
                <w:rFonts w:ascii="Calibri" w:hAnsi="Calibri" w:eastAsia="Calibri" w:cs="Calibri"/>
                <w:sz w:val="20"/>
                <w:szCs w:val="20"/>
              </w:rPr>
              <w:t>Clearly and easily o</w:t>
            </w:r>
            <w:r w:rsidRPr="4E35B680" w:rsidR="29D0B6C7">
              <w:rPr>
                <w:rFonts w:ascii="Calibri" w:hAnsi="Calibri" w:eastAsia="Calibri" w:cs="Calibri"/>
                <w:sz w:val="20"/>
                <w:szCs w:val="20"/>
              </w:rPr>
              <w:t>bservable, measurable, or achievable</w:t>
            </w:r>
          </w:p>
        </w:tc>
        <w:tc>
          <w:tcPr>
            <w:tcW w:w="2131" w:type="dxa"/>
            <w:tcMar/>
          </w:tcPr>
          <w:p w:rsidR="29D0B6C7" w:rsidP="4E35B680" w:rsidRDefault="29D0B6C7" w14:paraId="1BC560C2" w14:textId="0B7A54D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35B680" w:rsidR="29D0B6C7">
              <w:rPr>
                <w:rFonts w:ascii="Calibri" w:hAnsi="Calibri" w:eastAsia="Calibri" w:cs="Calibri"/>
                <w:sz w:val="22"/>
                <w:szCs w:val="22"/>
              </w:rPr>
              <w:t xml:space="preserve">Goals are </w:t>
            </w:r>
            <w:r w:rsidRPr="4E35B680" w:rsidR="29D0B6C7">
              <w:rPr>
                <w:rFonts w:ascii="Calibri" w:hAnsi="Calibri" w:eastAsia="Calibri" w:cs="Calibri"/>
                <w:sz w:val="22"/>
                <w:szCs w:val="22"/>
                <w:u w:val="single"/>
              </w:rPr>
              <w:t>not</w:t>
            </w:r>
          </w:p>
          <w:p w:rsidR="29D0B6C7" w:rsidP="4E35B680" w:rsidRDefault="29D0B6C7" w14:paraId="4D7740F6" w14:textId="1799CB6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7894C" w:rsidR="29D0B6C7">
              <w:rPr>
                <w:rFonts w:ascii="Calibri" w:hAnsi="Calibri" w:eastAsia="Calibri" w:cs="Calibri"/>
                <w:sz w:val="20"/>
                <w:szCs w:val="20"/>
              </w:rPr>
              <w:t xml:space="preserve">Stated (minimum of </w:t>
            </w:r>
            <w:r w:rsidRPr="0067894C" w:rsidR="61FF107B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0067894C" w:rsidR="29D0B6C7">
              <w:rPr>
                <w:rFonts w:ascii="Calibri" w:hAnsi="Calibri" w:eastAsia="Calibri" w:cs="Calibri"/>
                <w:sz w:val="20"/>
                <w:szCs w:val="20"/>
              </w:rPr>
              <w:t>)</w:t>
            </w:r>
          </w:p>
          <w:p w:rsidR="29D0B6C7" w:rsidP="4E35B680" w:rsidRDefault="29D0B6C7" w14:paraId="543B3307" w14:textId="030AAF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29D0B6C7">
              <w:rPr>
                <w:rFonts w:ascii="Calibri" w:hAnsi="Calibri" w:eastAsia="Calibri" w:cs="Calibri"/>
                <w:sz w:val="20"/>
                <w:szCs w:val="20"/>
              </w:rPr>
              <w:t xml:space="preserve">Observable or measurable </w:t>
            </w:r>
          </w:p>
        </w:tc>
        <w:tc>
          <w:tcPr>
            <w:tcW w:w="2131" w:type="dxa"/>
            <w:tcMar/>
          </w:tcPr>
          <w:p w:rsidR="0B8686C8" w:rsidP="0B8686C8" w:rsidRDefault="0B8686C8" w14:paraId="0CCDEE86" w14:textId="3ABDC3A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8686C8" w:rsidTr="0067894C" w14:paraId="1191F177">
        <w:trPr>
          <w:trHeight w:val="300"/>
        </w:trPr>
        <w:tc>
          <w:tcPr>
            <w:tcW w:w="2415" w:type="dxa"/>
            <w:tcMar/>
          </w:tcPr>
          <w:p w:rsidR="7EDD8A80" w:rsidP="0B8686C8" w:rsidRDefault="7EDD8A80" w14:paraId="6F810401" w14:textId="41603A11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67894C" w:rsidR="7EDD8A80">
              <w:rPr>
                <w:rFonts w:ascii="Calibri" w:hAnsi="Calibri" w:eastAsia="Calibri" w:cs="Calibri"/>
                <w:sz w:val="22"/>
                <w:szCs w:val="22"/>
                <w:u w:val="single"/>
              </w:rPr>
              <w:t>Measures</w:t>
            </w:r>
            <w:r w:rsidRPr="0067894C" w:rsidR="0CE5E395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 Achievement</w:t>
            </w:r>
            <w:r w:rsidRPr="0067894C" w:rsidR="7EDD8A80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 (</w:t>
            </w:r>
            <w:r w:rsidRPr="0067894C" w:rsidR="5F189A13">
              <w:rPr>
                <w:rFonts w:ascii="Calibri" w:hAnsi="Calibri" w:eastAsia="Calibri" w:cs="Calibri"/>
                <w:sz w:val="22"/>
                <w:szCs w:val="22"/>
                <w:u w:val="single"/>
              </w:rPr>
              <w:t>How will the goal be achieved?)</w:t>
            </w:r>
          </w:p>
          <w:p w:rsidR="1CAF1D4A" w:rsidP="4E35B680" w:rsidRDefault="1CAF1D4A" w14:paraId="4C75B74B" w14:textId="5FDD624F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M</w:t>
            </w:r>
            <w:r w:rsidRPr="0067894C" w:rsidR="77F037C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ethods 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are clearly aligned with </w:t>
            </w:r>
            <w:r w:rsidRPr="0067894C" w:rsidR="6928271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goal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s.</w:t>
            </w:r>
          </w:p>
          <w:p w:rsidR="1CAF1D4A" w:rsidP="4E35B680" w:rsidRDefault="1CAF1D4A" w14:paraId="759BF426" w14:textId="320A75B9">
            <w:pPr>
              <w:pStyle w:val="ListParagraph"/>
              <w:numPr>
                <w:ilvl w:val="0"/>
                <w:numId w:val="3"/>
              </w:numPr>
              <w:spacing w:before="24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Assessment </w:t>
            </w:r>
            <w:r w:rsidRPr="0067894C" w:rsidR="11DE02F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tools</w:t>
            </w:r>
            <w:r w:rsidRPr="0067894C" w:rsidR="11DE02F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(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source</w:t>
            </w:r>
            <w:r w:rsidRPr="0067894C" w:rsidR="7CC9096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of evidence) </w:t>
            </w:r>
            <w:r w:rsidRPr="0067894C" w:rsidR="6C46DE3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and methods 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are clearly</w:t>
            </w:r>
            <w:r w:rsidRPr="0067894C" w:rsidR="619F2CD8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described. </w:t>
            </w:r>
          </w:p>
          <w:p w:rsidR="1CAF1D4A" w:rsidP="0067894C" w:rsidRDefault="1CAF1D4A" w14:paraId="42972935" w14:textId="42E47C43">
            <w:pPr>
              <w:pStyle w:val="ListParagraph"/>
              <w:numPr>
                <w:ilvl w:val="0"/>
                <w:numId w:val="3"/>
              </w:numPr>
              <w:spacing w:before="24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All </w:t>
            </w:r>
            <w:r w:rsidRPr="0067894C" w:rsidR="2E2F2DA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methods </w:t>
            </w:r>
            <w:r w:rsidRPr="0067894C" w:rsidR="1164B03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of measuring</w:t>
            </w:r>
            <w:r w:rsidRPr="0067894C" w:rsidR="1B7385D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achievement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have 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identified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targets</w:t>
            </w:r>
            <w:r w:rsidRPr="0067894C" w:rsidR="2A88A8D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that</w:t>
            </w:r>
            <w:r w:rsidRPr="0067894C" w:rsidR="1CAF1D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are clear and relevant to both the outcome and measure.</w:t>
            </w:r>
            <w:r w:rsidRPr="0067894C" w:rsidR="1CAF1D4A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2131" w:type="dxa"/>
            <w:tcMar/>
          </w:tcPr>
          <w:p w:rsidR="21FC7EA3" w:rsidP="4E35B680" w:rsidRDefault="21FC7EA3" w14:paraId="2CEE91AF" w14:textId="53648F83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67894C" w:rsidR="21FC7EA3">
              <w:rPr>
                <w:rFonts w:ascii="Calibri" w:hAnsi="Calibri" w:eastAsia="Calibri" w:cs="Calibri"/>
                <w:sz w:val="22"/>
                <w:szCs w:val="22"/>
              </w:rPr>
              <w:t>Each M</w:t>
            </w:r>
            <w:r w:rsidRPr="0067894C" w:rsidR="37FF31EE">
              <w:rPr>
                <w:rFonts w:ascii="Calibri" w:hAnsi="Calibri" w:eastAsia="Calibri" w:cs="Calibri"/>
                <w:sz w:val="22"/>
                <w:szCs w:val="22"/>
              </w:rPr>
              <w:t>ethod</w:t>
            </w:r>
          </w:p>
          <w:p w:rsidR="21FC7EA3" w:rsidP="4E35B680" w:rsidRDefault="21FC7EA3" w14:paraId="242CF3EA" w14:textId="7B4A63D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21FC7EA3">
              <w:rPr>
                <w:rFonts w:ascii="Calibri" w:hAnsi="Calibri" w:eastAsia="Calibri" w:cs="Calibri"/>
                <w:sz w:val="20"/>
                <w:szCs w:val="20"/>
              </w:rPr>
              <w:t>Relates to the goal</w:t>
            </w:r>
          </w:p>
          <w:p w:rsidR="4766DCD7" w:rsidP="4E35B680" w:rsidRDefault="4766DCD7" w14:paraId="79FF9251" w14:textId="7FA4530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ECF8AE2" w:rsidR="4766DCD7">
              <w:rPr>
                <w:rFonts w:ascii="Calibri" w:hAnsi="Calibri" w:eastAsia="Calibri" w:cs="Calibri"/>
                <w:sz w:val="20"/>
                <w:szCs w:val="20"/>
              </w:rPr>
              <w:t>Clearly describes tools or methods</w:t>
            </w:r>
            <w:r w:rsidRPr="2ECF8AE2" w:rsidR="77ADB4D6">
              <w:rPr>
                <w:rFonts w:ascii="Calibri" w:hAnsi="Calibri" w:eastAsia="Calibri" w:cs="Calibri"/>
                <w:sz w:val="20"/>
                <w:szCs w:val="20"/>
              </w:rPr>
              <w:t xml:space="preserve"> (steps)</w:t>
            </w:r>
            <w:r w:rsidRPr="2ECF8AE2" w:rsidR="4766DCD7">
              <w:rPr>
                <w:rFonts w:ascii="Calibri" w:hAnsi="Calibri" w:eastAsia="Calibri" w:cs="Calibri"/>
                <w:sz w:val="20"/>
                <w:szCs w:val="20"/>
              </w:rPr>
              <w:t xml:space="preserve"> used to track progress</w:t>
            </w:r>
            <w:r w:rsidRPr="2ECF8AE2" w:rsidR="0BCB6611">
              <w:rPr>
                <w:rFonts w:ascii="Calibri" w:hAnsi="Calibri" w:eastAsia="Calibri" w:cs="Calibri"/>
                <w:sz w:val="20"/>
                <w:szCs w:val="20"/>
              </w:rPr>
              <w:t xml:space="preserve"> toward goal</w:t>
            </w:r>
          </w:p>
          <w:p w:rsidR="4766DCD7" w:rsidP="4E35B680" w:rsidRDefault="4766DCD7" w14:paraId="3F9B6DE4" w14:textId="08B7F22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4766DCD7">
              <w:rPr>
                <w:rFonts w:ascii="Calibri" w:hAnsi="Calibri" w:eastAsia="Calibri" w:cs="Calibri"/>
                <w:sz w:val="20"/>
                <w:szCs w:val="20"/>
              </w:rPr>
              <w:t>Has a target that is clear and relevant to the goal</w:t>
            </w:r>
          </w:p>
        </w:tc>
        <w:tc>
          <w:tcPr>
            <w:tcW w:w="2131" w:type="dxa"/>
            <w:tcMar/>
          </w:tcPr>
          <w:p w:rsidR="4FF2BF73" w:rsidP="0067894C" w:rsidRDefault="4FF2BF73" w14:paraId="0F3A22E4" w14:textId="194CD5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67894C" w:rsidR="4FF2BF73">
              <w:rPr>
                <w:rFonts w:ascii="Calibri" w:hAnsi="Calibri" w:eastAsia="Calibri" w:cs="Calibri"/>
                <w:sz w:val="22"/>
                <w:szCs w:val="22"/>
              </w:rPr>
              <w:t>Methods</w:t>
            </w:r>
          </w:p>
          <w:p w:rsidR="0E088D62" w:rsidP="4E35B680" w:rsidRDefault="0E088D62" w14:paraId="04630FB9" w14:textId="5660E99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13A18D69">
              <w:rPr>
                <w:rFonts w:ascii="Calibri" w:hAnsi="Calibri" w:eastAsia="Calibri" w:cs="Calibri"/>
                <w:sz w:val="20"/>
                <w:szCs w:val="20"/>
              </w:rPr>
              <w:t>Loosely r</w:t>
            </w:r>
            <w:r w:rsidRPr="4E35B680" w:rsidR="0E088D62">
              <w:rPr>
                <w:rFonts w:ascii="Calibri" w:hAnsi="Calibri" w:eastAsia="Calibri" w:cs="Calibri"/>
                <w:sz w:val="20"/>
                <w:szCs w:val="20"/>
              </w:rPr>
              <w:t>elate to the goal</w:t>
            </w:r>
          </w:p>
          <w:p w:rsidR="0E088D62" w:rsidP="4E35B680" w:rsidRDefault="0E088D62" w14:paraId="287AAEDE" w14:textId="7027BE3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0E088D62">
              <w:rPr>
                <w:rFonts w:ascii="Calibri" w:hAnsi="Calibri" w:eastAsia="Calibri" w:cs="Calibri"/>
                <w:sz w:val="20"/>
                <w:szCs w:val="20"/>
              </w:rPr>
              <w:t>Describe tools or methods used to track progress that are unclear</w:t>
            </w:r>
          </w:p>
          <w:p w:rsidR="0E088D62" w:rsidP="4E35B680" w:rsidRDefault="0E088D62" w14:paraId="39486FDC" w14:textId="1116C2A3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6186D1B4">
              <w:rPr>
                <w:rFonts w:ascii="Calibri" w:hAnsi="Calibri" w:eastAsia="Calibri" w:cs="Calibri"/>
                <w:sz w:val="20"/>
                <w:szCs w:val="20"/>
              </w:rPr>
              <w:t>Lack</w:t>
            </w:r>
            <w:r w:rsidRPr="4E35B680" w:rsidR="5C06E3A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E35B680" w:rsidR="0E088D62">
              <w:rPr>
                <w:rFonts w:ascii="Calibri" w:hAnsi="Calibri" w:eastAsia="Calibri" w:cs="Calibri"/>
                <w:sz w:val="20"/>
                <w:szCs w:val="20"/>
              </w:rPr>
              <w:t>a target that is clear and relevant to the goal</w:t>
            </w:r>
          </w:p>
          <w:p w:rsidR="0B8686C8" w:rsidP="4E35B680" w:rsidRDefault="0B8686C8" w14:paraId="0FB975E6" w14:textId="0EC2E33D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31" w:type="dxa"/>
            <w:tcMar/>
          </w:tcPr>
          <w:p w:rsidR="0E088D62" w:rsidP="4E35B680" w:rsidRDefault="0E088D62" w14:paraId="65B32EE5" w14:textId="128D8E79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67894C" w:rsidR="0E088D62">
              <w:rPr>
                <w:rFonts w:ascii="Calibri" w:hAnsi="Calibri" w:eastAsia="Calibri" w:cs="Calibri"/>
                <w:sz w:val="22"/>
                <w:szCs w:val="22"/>
              </w:rPr>
              <w:t>Me</w:t>
            </w:r>
            <w:r w:rsidRPr="0067894C" w:rsidR="78D3FFCA">
              <w:rPr>
                <w:rFonts w:ascii="Calibri" w:hAnsi="Calibri" w:eastAsia="Calibri" w:cs="Calibri"/>
                <w:sz w:val="22"/>
                <w:szCs w:val="22"/>
              </w:rPr>
              <w:t>thods</w:t>
            </w:r>
            <w:r w:rsidRPr="0067894C" w:rsidR="0E088D62">
              <w:rPr>
                <w:rFonts w:ascii="Calibri" w:hAnsi="Calibri" w:eastAsia="Calibri" w:cs="Calibri"/>
                <w:sz w:val="22"/>
                <w:szCs w:val="22"/>
              </w:rPr>
              <w:t xml:space="preserve"> do </w:t>
            </w:r>
            <w:r w:rsidRPr="0067894C" w:rsidR="0E088D62">
              <w:rPr>
                <w:rFonts w:ascii="Calibri" w:hAnsi="Calibri" w:eastAsia="Calibri" w:cs="Calibri"/>
                <w:sz w:val="22"/>
                <w:szCs w:val="22"/>
                <w:u w:val="single"/>
              </w:rPr>
              <w:t>not</w:t>
            </w:r>
          </w:p>
          <w:p w:rsidR="0E088D62" w:rsidP="4E35B680" w:rsidRDefault="0E088D62" w14:paraId="156F924E" w14:textId="2E241949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0E088D62">
              <w:rPr>
                <w:rFonts w:ascii="Calibri" w:hAnsi="Calibri" w:eastAsia="Calibri" w:cs="Calibri"/>
                <w:sz w:val="20"/>
                <w:szCs w:val="20"/>
              </w:rPr>
              <w:t>Relate to the goal or make sense</w:t>
            </w:r>
          </w:p>
          <w:p w:rsidR="6A3DC2FD" w:rsidP="4E35B680" w:rsidRDefault="6A3DC2FD" w14:paraId="688155C6" w14:textId="36255F7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6A3DC2FD">
              <w:rPr>
                <w:rFonts w:ascii="Calibri" w:hAnsi="Calibri" w:eastAsia="Calibri" w:cs="Calibri"/>
                <w:sz w:val="20"/>
                <w:szCs w:val="20"/>
              </w:rPr>
              <w:t>T</w:t>
            </w:r>
            <w:r w:rsidRPr="4E35B680" w:rsidR="0E088D62">
              <w:rPr>
                <w:rFonts w:ascii="Calibri" w:hAnsi="Calibri" w:eastAsia="Calibri" w:cs="Calibri"/>
                <w:sz w:val="20"/>
                <w:szCs w:val="20"/>
              </w:rPr>
              <w:t>rack progress</w:t>
            </w:r>
          </w:p>
          <w:p w:rsidR="0E088D62" w:rsidP="4E35B680" w:rsidRDefault="0E088D62" w14:paraId="03D5A65F" w14:textId="68F12648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0E088D62">
              <w:rPr>
                <w:rFonts w:ascii="Calibri" w:hAnsi="Calibri" w:eastAsia="Calibri" w:cs="Calibri"/>
                <w:sz w:val="20"/>
                <w:szCs w:val="20"/>
              </w:rPr>
              <w:t>List a target for achievement</w:t>
            </w:r>
          </w:p>
          <w:p w:rsidR="60895CF5" w:rsidP="4E35B680" w:rsidRDefault="60895CF5" w14:paraId="2869ADB1" w14:textId="04E385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60895CF5">
              <w:rPr>
                <w:rFonts w:ascii="Calibri" w:hAnsi="Calibri" w:eastAsia="Calibri" w:cs="Calibri"/>
                <w:sz w:val="20"/>
                <w:szCs w:val="20"/>
              </w:rPr>
              <w:t>OR</w:t>
            </w:r>
          </w:p>
          <w:p w:rsidR="60895CF5" w:rsidP="4E35B680" w:rsidRDefault="60895CF5" w14:paraId="0EC4097E" w14:textId="7AC3C7FE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60895CF5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4E35B680" w:rsidR="2EBE6330">
              <w:rPr>
                <w:rFonts w:ascii="Calibri" w:hAnsi="Calibri" w:eastAsia="Calibri" w:cs="Calibri"/>
                <w:sz w:val="20"/>
                <w:szCs w:val="20"/>
              </w:rPr>
              <w:t>easures are</w:t>
            </w:r>
            <w:r w:rsidRPr="4E35B680" w:rsidR="42BFC527">
              <w:rPr>
                <w:rFonts w:ascii="Calibri" w:hAnsi="Calibri" w:eastAsia="Calibri" w:cs="Calibri"/>
                <w:sz w:val="20"/>
                <w:szCs w:val="20"/>
              </w:rPr>
              <w:t xml:space="preserve"> missing</w:t>
            </w:r>
          </w:p>
        </w:tc>
        <w:tc>
          <w:tcPr>
            <w:tcW w:w="2131" w:type="dxa"/>
            <w:tcMar/>
          </w:tcPr>
          <w:p w:rsidR="0B8686C8" w:rsidP="0B8686C8" w:rsidRDefault="0B8686C8" w14:paraId="584B92B2" w14:textId="3ABDC3A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8686C8" w:rsidTr="0067894C" w14:paraId="259E6A59">
        <w:trPr>
          <w:trHeight w:val="300"/>
        </w:trPr>
        <w:tc>
          <w:tcPr>
            <w:tcW w:w="2415" w:type="dxa"/>
            <w:tcMar/>
          </w:tcPr>
          <w:p w:rsidR="5F189A13" w:rsidP="0B8686C8" w:rsidRDefault="5F189A13" w14:paraId="299B1055" w14:textId="3369B1B4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0B8686C8" w:rsidR="5F189A13">
              <w:rPr>
                <w:rFonts w:ascii="Calibri" w:hAnsi="Calibri" w:eastAsia="Calibri" w:cs="Calibri"/>
                <w:sz w:val="22"/>
                <w:szCs w:val="22"/>
                <w:u w:val="single"/>
              </w:rPr>
              <w:t>Results</w:t>
            </w:r>
          </w:p>
          <w:p w:rsidR="69E3BC31" w:rsidP="0B8686C8" w:rsidRDefault="69E3BC31" w14:paraId="2D1E033B" w14:textId="428435F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B8686C8" w:rsidR="69E3BC31">
              <w:rPr>
                <w:rFonts w:ascii="Calibri" w:hAnsi="Calibri" w:eastAsia="Calibri" w:cs="Calibri"/>
                <w:sz w:val="20"/>
                <w:szCs w:val="20"/>
              </w:rPr>
              <w:t>Solid evidence that shows the extent to which the outcome was achieved in relation to target.</w:t>
            </w:r>
          </w:p>
          <w:p w:rsidR="69E3BC31" w:rsidP="0B8686C8" w:rsidRDefault="69E3BC31" w14:paraId="6668BE00" w14:textId="288C0E6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69E3BC31">
              <w:rPr>
                <w:rFonts w:ascii="Calibri" w:hAnsi="Calibri" w:eastAsia="Calibri" w:cs="Calibri"/>
                <w:sz w:val="20"/>
                <w:szCs w:val="20"/>
              </w:rPr>
              <w:t xml:space="preserve">Description and analysis of results is meaningful, </w:t>
            </w:r>
            <w:r w:rsidRPr="4E35B680" w:rsidR="69E3BC31">
              <w:rPr>
                <w:rFonts w:ascii="Calibri" w:hAnsi="Calibri" w:eastAsia="Calibri" w:cs="Calibri"/>
                <w:sz w:val="20"/>
                <w:szCs w:val="20"/>
              </w:rPr>
              <w:t>concise</w:t>
            </w:r>
            <w:r w:rsidRPr="4E35B680" w:rsidR="69E3BC31">
              <w:rPr>
                <w:rFonts w:ascii="Calibri" w:hAnsi="Calibri" w:eastAsia="Calibri" w:cs="Calibri"/>
                <w:sz w:val="20"/>
                <w:szCs w:val="20"/>
              </w:rPr>
              <w:t xml:space="preserve"> and </w:t>
            </w:r>
            <w:r w:rsidRPr="4E35B680" w:rsidR="69E3BC31">
              <w:rPr>
                <w:rFonts w:ascii="Calibri" w:hAnsi="Calibri" w:eastAsia="Calibri" w:cs="Calibri"/>
                <w:sz w:val="20"/>
                <w:szCs w:val="20"/>
              </w:rPr>
              <w:t>appropriate</w:t>
            </w:r>
            <w:r w:rsidRPr="4E35B680" w:rsidR="69E3BC31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="69E3BC31" w:rsidP="0B8686C8" w:rsidRDefault="69E3BC31" w14:paraId="00F782AD" w14:textId="11B2577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69E3BC31">
              <w:rPr>
                <w:rFonts w:ascii="Calibri" w:hAnsi="Calibri" w:eastAsia="Calibri" w:cs="Calibri"/>
                <w:sz w:val="20"/>
                <w:szCs w:val="20"/>
              </w:rPr>
              <w:t xml:space="preserve">Where </w:t>
            </w:r>
            <w:r w:rsidRPr="4E35B680" w:rsidR="69E3BC31">
              <w:rPr>
                <w:rFonts w:ascii="Calibri" w:hAnsi="Calibri" w:eastAsia="Calibri" w:cs="Calibri"/>
                <w:sz w:val="20"/>
                <w:szCs w:val="20"/>
              </w:rPr>
              <w:t>appropriate</w:t>
            </w:r>
            <w:r w:rsidRPr="4E35B680" w:rsidR="69E3BC31">
              <w:rPr>
                <w:rFonts w:ascii="Calibri" w:hAnsi="Calibri" w:eastAsia="Calibri" w:cs="Calibri"/>
                <w:sz w:val="20"/>
                <w:szCs w:val="20"/>
              </w:rPr>
              <w:t>, analysis references previously planned actions taken for improvement.</w:t>
            </w:r>
          </w:p>
        </w:tc>
        <w:tc>
          <w:tcPr>
            <w:tcW w:w="2131" w:type="dxa"/>
            <w:tcMar/>
          </w:tcPr>
          <w:p w:rsidR="3C7D76C8" w:rsidP="4E35B680" w:rsidRDefault="3C7D76C8" w14:paraId="39AA8C35" w14:textId="736A1DDA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3C7D76C8">
              <w:rPr>
                <w:rFonts w:ascii="Calibri" w:hAnsi="Calibri" w:eastAsia="Calibri" w:cs="Calibri"/>
                <w:sz w:val="22"/>
                <w:szCs w:val="22"/>
              </w:rPr>
              <w:t>Results</w:t>
            </w:r>
          </w:p>
          <w:p w:rsidR="3C7D76C8" w:rsidP="4E35B680" w:rsidRDefault="3C7D76C8" w14:paraId="15034B44" w14:textId="150EB06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5A61AC4B" w:rsidR="4490FE46">
              <w:rPr>
                <w:rFonts w:ascii="Calibri" w:hAnsi="Calibri" w:eastAsia="Calibri" w:cs="Calibri"/>
                <w:sz w:val="20"/>
                <w:szCs w:val="20"/>
              </w:rPr>
              <w:t>Clearly s</w:t>
            </w:r>
            <w:r w:rsidRPr="5A61AC4B" w:rsidR="3C7D76C8">
              <w:rPr>
                <w:rFonts w:ascii="Calibri" w:hAnsi="Calibri" w:eastAsia="Calibri" w:cs="Calibri"/>
                <w:sz w:val="20"/>
                <w:szCs w:val="20"/>
              </w:rPr>
              <w:t xml:space="preserve">how that the goal </w:t>
            </w:r>
            <w:r w:rsidRPr="5A61AC4B" w:rsidR="3C7D76C8">
              <w:rPr>
                <w:rFonts w:ascii="Calibri" w:hAnsi="Calibri" w:eastAsia="Calibri" w:cs="Calibri"/>
                <w:sz w:val="20"/>
                <w:szCs w:val="20"/>
              </w:rPr>
              <w:t>was</w:t>
            </w:r>
            <w:r w:rsidRPr="5A61AC4B" w:rsidR="3C7D76C8">
              <w:rPr>
                <w:rFonts w:ascii="Calibri" w:hAnsi="Calibri" w:eastAsia="Calibri" w:cs="Calibri"/>
                <w:sz w:val="20"/>
                <w:szCs w:val="20"/>
              </w:rPr>
              <w:t xml:space="preserve"> achieved (or not)</w:t>
            </w:r>
          </w:p>
          <w:p w:rsidR="3C7D76C8" w:rsidP="4E35B680" w:rsidRDefault="3C7D76C8" w14:paraId="5E36C87E" w14:textId="358A8ED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7894C" w:rsidR="5EC9137B">
              <w:rPr>
                <w:rFonts w:ascii="Calibri" w:hAnsi="Calibri" w:eastAsia="Calibri" w:cs="Calibri"/>
                <w:sz w:val="20"/>
                <w:szCs w:val="20"/>
              </w:rPr>
              <w:t xml:space="preserve">A concise analysis of the whether the goal was </w:t>
            </w:r>
            <w:r w:rsidRPr="0067894C" w:rsidR="5EC9137B">
              <w:rPr>
                <w:rFonts w:ascii="Calibri" w:hAnsi="Calibri" w:eastAsia="Calibri" w:cs="Calibri"/>
                <w:sz w:val="20"/>
                <w:szCs w:val="20"/>
              </w:rPr>
              <w:t>accomplished</w:t>
            </w:r>
            <w:r w:rsidRPr="0067894C" w:rsidR="5EC9137B">
              <w:rPr>
                <w:rFonts w:ascii="Calibri" w:hAnsi="Calibri" w:eastAsia="Calibri" w:cs="Calibri"/>
                <w:sz w:val="20"/>
                <w:szCs w:val="20"/>
              </w:rPr>
              <w:t xml:space="preserve"> or not</w:t>
            </w:r>
          </w:p>
          <w:p w:rsidR="3C7D76C8" w:rsidP="4E35B680" w:rsidRDefault="3C7D76C8" w14:paraId="174CC0A0" w14:textId="3BBC98B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7894C" w:rsidR="3C7D76C8">
              <w:rPr>
                <w:rFonts w:ascii="Calibri" w:hAnsi="Calibri" w:eastAsia="Calibri" w:cs="Calibri"/>
                <w:sz w:val="20"/>
                <w:szCs w:val="20"/>
              </w:rPr>
              <w:t>Reference planned improvements and measure where relevant</w:t>
            </w:r>
          </w:p>
        </w:tc>
        <w:tc>
          <w:tcPr>
            <w:tcW w:w="2131" w:type="dxa"/>
            <w:tcMar/>
          </w:tcPr>
          <w:p w:rsidR="3C7D76C8" w:rsidP="4E35B680" w:rsidRDefault="3C7D76C8" w14:paraId="276E6F25" w14:textId="1BDB43A0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3C7D76C8">
              <w:rPr>
                <w:rFonts w:ascii="Calibri" w:hAnsi="Calibri" w:eastAsia="Calibri" w:cs="Calibri"/>
                <w:sz w:val="22"/>
                <w:szCs w:val="22"/>
              </w:rPr>
              <w:t>Results</w:t>
            </w:r>
          </w:p>
          <w:p w:rsidR="3C7D76C8" w:rsidP="4E35B680" w:rsidRDefault="3C7D76C8" w14:paraId="5533ABB1" w14:textId="67FF48B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3C7D76C8">
              <w:rPr>
                <w:rFonts w:ascii="Calibri" w:hAnsi="Calibri" w:eastAsia="Calibri" w:cs="Calibri"/>
                <w:sz w:val="20"/>
                <w:szCs w:val="20"/>
              </w:rPr>
              <w:t>Are listed but vague</w:t>
            </w:r>
          </w:p>
          <w:p w:rsidR="3C7D76C8" w:rsidP="4E35B680" w:rsidRDefault="3C7D76C8" w14:paraId="5ACF6D89" w14:textId="05CA83B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7894C" w:rsidR="3C7D76C8">
              <w:rPr>
                <w:rFonts w:ascii="Calibri" w:hAnsi="Calibri" w:eastAsia="Calibri" w:cs="Calibri"/>
                <w:sz w:val="20"/>
                <w:szCs w:val="20"/>
              </w:rPr>
              <w:t xml:space="preserve">Little </w:t>
            </w:r>
            <w:r w:rsidRPr="0067894C" w:rsidR="38650CBD">
              <w:rPr>
                <w:rFonts w:ascii="Calibri" w:hAnsi="Calibri" w:eastAsia="Calibri" w:cs="Calibri"/>
                <w:sz w:val="20"/>
                <w:szCs w:val="20"/>
              </w:rPr>
              <w:t xml:space="preserve">analysis </w:t>
            </w:r>
            <w:r w:rsidRPr="0067894C" w:rsidR="3C7D76C8">
              <w:rPr>
                <w:rFonts w:ascii="Calibri" w:hAnsi="Calibri" w:eastAsia="Calibri" w:cs="Calibri"/>
                <w:sz w:val="20"/>
                <w:szCs w:val="20"/>
              </w:rPr>
              <w:t>is offered</w:t>
            </w:r>
            <w:r w:rsidRPr="0067894C" w:rsidR="52941A02">
              <w:rPr>
                <w:rFonts w:ascii="Calibri" w:hAnsi="Calibri" w:eastAsia="Calibri" w:cs="Calibri"/>
                <w:sz w:val="20"/>
                <w:szCs w:val="20"/>
              </w:rPr>
              <w:t xml:space="preserve">/ is not </w:t>
            </w:r>
            <w:r w:rsidRPr="0067894C" w:rsidR="52941A02">
              <w:rPr>
                <w:rFonts w:ascii="Calibri" w:hAnsi="Calibri" w:eastAsia="Calibri" w:cs="Calibri"/>
                <w:sz w:val="20"/>
                <w:szCs w:val="20"/>
              </w:rPr>
              <w:t>directly related</w:t>
            </w:r>
            <w:r w:rsidRPr="0067894C" w:rsidR="52941A02">
              <w:rPr>
                <w:rFonts w:ascii="Calibri" w:hAnsi="Calibri" w:eastAsia="Calibri" w:cs="Calibri"/>
                <w:sz w:val="20"/>
                <w:szCs w:val="20"/>
              </w:rPr>
              <w:t xml:space="preserve"> to the goal or measures</w:t>
            </w:r>
          </w:p>
          <w:p w:rsidR="3C7D76C8" w:rsidP="4E35B680" w:rsidRDefault="3C7D76C8" w14:paraId="71DF25CC" w14:textId="3A3B43E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6DBB82EB">
              <w:rPr>
                <w:rFonts w:ascii="Calibri" w:hAnsi="Calibri" w:eastAsia="Calibri" w:cs="Calibri"/>
                <w:sz w:val="20"/>
                <w:szCs w:val="20"/>
              </w:rPr>
              <w:t>(</w:t>
            </w:r>
            <w:r w:rsidRPr="4E35B680" w:rsidR="3C7D76C8">
              <w:rPr>
                <w:rFonts w:ascii="Calibri" w:hAnsi="Calibri" w:eastAsia="Calibri" w:cs="Calibri"/>
                <w:sz w:val="20"/>
                <w:szCs w:val="20"/>
              </w:rPr>
              <w:t>No improvements referenced or planned</w:t>
            </w:r>
            <w:r w:rsidRPr="4E35B680" w:rsidR="6AC9C669">
              <w:rPr>
                <w:rFonts w:ascii="Calibri" w:hAnsi="Calibri" w:eastAsia="Calibri" w:cs="Calibri"/>
                <w:sz w:val="20"/>
                <w:szCs w:val="20"/>
              </w:rPr>
              <w:t>)</w:t>
            </w:r>
          </w:p>
        </w:tc>
        <w:tc>
          <w:tcPr>
            <w:tcW w:w="2131" w:type="dxa"/>
            <w:tcMar/>
          </w:tcPr>
          <w:p w:rsidR="21E03A44" w:rsidP="4E35B680" w:rsidRDefault="21E03A44" w14:paraId="5D716D53" w14:textId="579B8925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21E03A44">
              <w:rPr>
                <w:rFonts w:ascii="Calibri" w:hAnsi="Calibri" w:eastAsia="Calibri" w:cs="Calibri"/>
                <w:sz w:val="22"/>
                <w:szCs w:val="22"/>
              </w:rPr>
              <w:t>Results</w:t>
            </w:r>
          </w:p>
          <w:p w:rsidR="21E03A44" w:rsidP="4E35B680" w:rsidRDefault="21E03A44" w14:paraId="36D707D8" w14:textId="12FF25D5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21E03A44">
              <w:rPr>
                <w:rFonts w:ascii="Calibri" w:hAnsi="Calibri" w:eastAsia="Calibri" w:cs="Calibri"/>
                <w:sz w:val="20"/>
                <w:szCs w:val="20"/>
              </w:rPr>
              <w:t>Are missing for some or all goals</w:t>
            </w:r>
          </w:p>
          <w:p w:rsidR="21E03A44" w:rsidP="4E35B680" w:rsidRDefault="21E03A44" w14:paraId="13C043EB" w14:textId="082ED34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7894C" w:rsidR="5EDE813C">
              <w:rPr>
                <w:rFonts w:ascii="Calibri" w:hAnsi="Calibri" w:eastAsia="Calibri" w:cs="Calibri"/>
                <w:sz w:val="20"/>
                <w:szCs w:val="20"/>
              </w:rPr>
              <w:t>Offe</w:t>
            </w:r>
            <w:r w:rsidRPr="0067894C" w:rsidR="5EDE813C">
              <w:rPr>
                <w:rFonts w:ascii="Calibri" w:hAnsi="Calibri" w:eastAsia="Calibri" w:cs="Calibri"/>
                <w:sz w:val="20"/>
                <w:szCs w:val="20"/>
              </w:rPr>
              <w:t>r</w:t>
            </w:r>
            <w:r w:rsidRPr="0067894C" w:rsidR="16083F10">
              <w:rPr>
                <w:rFonts w:ascii="Calibri" w:hAnsi="Calibri" w:eastAsia="Calibri" w:cs="Calibri"/>
                <w:sz w:val="20"/>
                <w:szCs w:val="20"/>
              </w:rPr>
              <w:t>s</w:t>
            </w:r>
            <w:r w:rsidRPr="0067894C" w:rsidR="5EDE813C">
              <w:rPr>
                <w:rFonts w:ascii="Calibri" w:hAnsi="Calibri" w:eastAsia="Calibri" w:cs="Calibri"/>
                <w:sz w:val="20"/>
                <w:szCs w:val="20"/>
              </w:rPr>
              <w:t xml:space="preserve"> n</w:t>
            </w:r>
            <w:r w:rsidRPr="0067894C" w:rsidR="21E03A44">
              <w:rPr>
                <w:rFonts w:ascii="Calibri" w:hAnsi="Calibri" w:eastAsia="Calibri" w:cs="Calibri"/>
                <w:sz w:val="20"/>
                <w:szCs w:val="20"/>
              </w:rPr>
              <w:t xml:space="preserve">o </w:t>
            </w:r>
            <w:r w:rsidRPr="0067894C" w:rsidR="091B4931">
              <w:rPr>
                <w:rFonts w:ascii="Calibri" w:hAnsi="Calibri" w:eastAsia="Calibri" w:cs="Calibri"/>
                <w:sz w:val="20"/>
                <w:szCs w:val="20"/>
              </w:rPr>
              <w:t>analysis of results or</w:t>
            </w:r>
            <w:r w:rsidRPr="0067894C" w:rsidR="21E03A44">
              <w:rPr>
                <w:rFonts w:ascii="Calibri" w:hAnsi="Calibri" w:eastAsia="Calibri" w:cs="Calibri"/>
                <w:sz w:val="20"/>
                <w:szCs w:val="20"/>
              </w:rPr>
              <w:t xml:space="preserve"> success or failure</w:t>
            </w:r>
          </w:p>
        </w:tc>
        <w:tc>
          <w:tcPr>
            <w:tcW w:w="2131" w:type="dxa"/>
            <w:tcMar/>
          </w:tcPr>
          <w:p w:rsidR="0B8686C8" w:rsidP="0B8686C8" w:rsidRDefault="0B8686C8" w14:paraId="097F8DD7" w14:textId="3ABDC3A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8686C8" w:rsidTr="0067894C" w14:paraId="49C517FC">
        <w:trPr>
          <w:trHeight w:val="300"/>
        </w:trPr>
        <w:tc>
          <w:tcPr>
            <w:tcW w:w="2415" w:type="dxa"/>
            <w:tcMar/>
          </w:tcPr>
          <w:p w:rsidR="5F189A13" w:rsidP="0B8686C8" w:rsidRDefault="5F189A13" w14:paraId="05C315B2" w14:textId="5D651CFD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0B8686C8" w:rsidR="5F189A13">
              <w:rPr>
                <w:rFonts w:ascii="Calibri" w:hAnsi="Calibri" w:eastAsia="Calibri" w:cs="Calibri"/>
                <w:sz w:val="22"/>
                <w:szCs w:val="22"/>
                <w:u w:val="single"/>
              </w:rPr>
              <w:t>Goal Analysis</w:t>
            </w:r>
          </w:p>
          <w:p w:rsidR="0EB05D14" w:rsidP="0067894C" w:rsidRDefault="0EB05D14" w14:paraId="2CCF5D3A" w14:textId="675A86ED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0EB05D1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Clearly shows how </w:t>
            </w:r>
            <w:r w:rsidRPr="0067894C" w:rsidR="02AE94FE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methods listed under Measure Achievement are</w:t>
            </w:r>
            <w:r w:rsidRPr="0067894C" w:rsidR="0EB05D1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related to outcome and results</w:t>
            </w:r>
            <w:r w:rsidRPr="0067894C" w:rsidR="6106F8F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r w:rsidRPr="0067894C" w:rsidR="6712EB7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and d</w:t>
            </w:r>
            <w:r w:rsidRPr="0067894C" w:rsidR="4F67D66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escribes </w:t>
            </w:r>
            <w:r w:rsidRPr="0067894C" w:rsidR="44C9ECD8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whether steps taken were effective</w:t>
            </w:r>
            <w:r w:rsidRPr="0067894C" w:rsidR="4F67D66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r w:rsidRPr="0067894C" w:rsidR="70565BC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(box 2)</w:t>
            </w:r>
          </w:p>
          <w:p w:rsidR="0EB05D14" w:rsidP="0B8686C8" w:rsidRDefault="0EB05D14" w14:paraId="642CBEBB" w14:textId="5134415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0EB05D1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Clearly shows how </w:t>
            </w:r>
            <w:r w:rsidRPr="0067894C" w:rsidR="5C6D20C8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accomplishing</w:t>
            </w:r>
            <w:r w:rsidRPr="0067894C" w:rsidR="5C6D20C8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methods</w:t>
            </w:r>
            <w:r w:rsidRPr="0067894C" w:rsidR="0EB05D1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will lead to improved services,</w:t>
            </w:r>
            <w:r w:rsidRPr="0067894C" w:rsidR="6C9493A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etc.</w:t>
            </w:r>
            <w:r w:rsidRPr="0067894C" w:rsidR="2FF4173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(box 2)</w:t>
            </w:r>
            <w:r w:rsidRPr="0067894C" w:rsidR="0EB05D1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. </w:t>
            </w:r>
          </w:p>
          <w:p w:rsidR="0EB05D14" w:rsidP="0B8686C8" w:rsidRDefault="0EB05D14" w14:paraId="47D585BB" w14:textId="13A52FD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D9F6225" w:rsidR="0EB05D1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Describes in detail how changes or recommendations will be implemented</w:t>
            </w:r>
            <w:r w:rsidRPr="7D9F6225" w:rsidR="4382A47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(box 3</w:t>
            </w:r>
            <w:r w:rsidRPr="7D9F6225" w:rsidR="1E57D6E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)</w:t>
            </w:r>
            <w:r w:rsidRPr="7D9F6225" w:rsidR="0EB05D1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131" w:type="dxa"/>
            <w:tcMar/>
          </w:tcPr>
          <w:p w:rsidR="0B8686C8" w:rsidP="4E35B680" w:rsidRDefault="0B8686C8" w14:paraId="33CE6F92" w14:textId="52EAD3F4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5C81D1DF">
              <w:rPr>
                <w:rFonts w:ascii="Calibri" w:hAnsi="Calibri" w:eastAsia="Calibri" w:cs="Calibri"/>
                <w:sz w:val="22"/>
                <w:szCs w:val="22"/>
              </w:rPr>
              <w:t>Analysis</w:t>
            </w:r>
          </w:p>
          <w:p w:rsidR="0B8686C8" w:rsidP="0067894C" w:rsidRDefault="0B8686C8" w14:paraId="0D3ECC06" w14:textId="4B9C0F90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5C81D1D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Clearly shows </w:t>
            </w:r>
            <w:r w:rsidRPr="0067894C" w:rsidR="21C1819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connection between me</w:t>
            </w:r>
            <w:r w:rsidRPr="0067894C" w:rsidR="58ADF2B2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thods </w:t>
            </w:r>
            <w:r w:rsidRPr="0067894C" w:rsidR="21C1819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and results</w:t>
            </w:r>
            <w:r w:rsidRPr="0067894C" w:rsidR="5E0019F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/</w:t>
            </w:r>
            <w:r w:rsidRPr="0067894C" w:rsidR="54B6893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D</w:t>
            </w:r>
            <w:r w:rsidRPr="0067894C" w:rsidR="13326AE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escribes</w:t>
            </w:r>
            <w:r w:rsidRPr="0067894C" w:rsidR="50604968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reason</w:t>
            </w:r>
            <w:r w:rsidRPr="0067894C" w:rsidR="2E37040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</w:t>
            </w:r>
            <w:r w:rsidRPr="0067894C" w:rsidR="50604968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for success or failure of goal</w:t>
            </w:r>
          </w:p>
          <w:p w:rsidR="73F71B2E" w:rsidP="0067894C" w:rsidRDefault="73F71B2E" w14:paraId="7CD3C2F7" w14:textId="40F7E64D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73F71B2E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Clearly shows how accomplishing methods will lead to improved services, etc.</w:t>
            </w:r>
          </w:p>
          <w:p w:rsidR="0B8686C8" w:rsidP="4E35B680" w:rsidRDefault="0B8686C8" w14:paraId="0FF9E983" w14:textId="53421C79">
            <w:pPr>
              <w:pStyle w:val="ListParagraph"/>
              <w:numPr>
                <w:ilvl w:val="0"/>
                <w:numId w:val="14"/>
              </w:numPr>
              <w:spacing w:after="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E35B680" w:rsidR="77E4D1BE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Describes changes to improve the process</w:t>
            </w:r>
          </w:p>
        </w:tc>
        <w:tc>
          <w:tcPr>
            <w:tcW w:w="2131" w:type="dxa"/>
            <w:tcMar/>
          </w:tcPr>
          <w:p w:rsidR="0B8686C8" w:rsidP="4E35B680" w:rsidRDefault="0B8686C8" w14:paraId="239712BD" w14:textId="01D2048C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 w:rsidRPr="4E35B680" w:rsidR="0FE2567A">
              <w:rPr>
                <w:rFonts w:ascii="Calibri" w:hAnsi="Calibri" w:eastAsia="Calibri" w:cs="Calibri"/>
                <w:sz w:val="22"/>
                <w:szCs w:val="22"/>
              </w:rPr>
              <w:t>Analysis</w:t>
            </w:r>
          </w:p>
          <w:p w:rsidR="0B8686C8" w:rsidP="0067894C" w:rsidRDefault="0B8686C8" w14:paraId="606C9EB2" w14:textId="213AD335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0DB52C51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Loosely s</w:t>
            </w:r>
            <w:r w:rsidRPr="0067894C" w:rsidR="08D5E0D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how</w:t>
            </w:r>
            <w:r w:rsidRPr="0067894C" w:rsidR="29197A4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</w:t>
            </w:r>
            <w:r w:rsidRPr="0067894C" w:rsidR="08D5E0D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connection between m</w:t>
            </w:r>
            <w:r w:rsidRPr="0067894C" w:rsidR="5AE8CA4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ethods </w:t>
            </w:r>
            <w:r w:rsidRPr="0067894C" w:rsidR="08D5E0D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and results</w:t>
            </w:r>
            <w:r w:rsidRPr="0067894C" w:rsidR="3505776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/</w:t>
            </w:r>
            <w:r w:rsidRPr="0067894C" w:rsidR="585FC55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Does not adequately</w:t>
            </w:r>
            <w:r w:rsidRPr="0067894C" w:rsidR="427671C0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r w:rsidRPr="0067894C" w:rsidR="427671C0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</w:t>
            </w:r>
            <w:r w:rsidRPr="0067894C" w:rsidR="08D5E0D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xplain</w:t>
            </w:r>
            <w:r w:rsidRPr="0067894C" w:rsidR="08D5E0D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whether the steps taken were effective</w:t>
            </w:r>
          </w:p>
          <w:p w:rsidR="6019BB6A" w:rsidP="0067894C" w:rsidRDefault="6019BB6A" w14:paraId="4F718489" w14:textId="321FB2C1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67894C" w:rsidR="6019BB6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Does not </w:t>
            </w:r>
            <w:r w:rsidRPr="0067894C" w:rsidR="6019BB6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indicate</w:t>
            </w:r>
            <w:r w:rsidRPr="0067894C" w:rsidR="6019BB6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how accomplishing methods will lead to improvement</w:t>
            </w:r>
          </w:p>
          <w:p w:rsidR="0B8686C8" w:rsidP="4E35B680" w:rsidRDefault="0B8686C8" w14:paraId="4B511E07" w14:textId="244E24F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E35B680" w:rsidR="08D5E0D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Describe </w:t>
            </w:r>
            <w:r w:rsidRPr="4E35B680" w:rsidR="6186688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vague or </w:t>
            </w:r>
            <w:r w:rsidRPr="4E35B680" w:rsidR="6186688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big </w:t>
            </w:r>
            <w:r w:rsidRPr="4E35B680" w:rsidR="61463DE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changes</w:t>
            </w:r>
            <w:r w:rsidRPr="4E35B680" w:rsidR="61463DE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r w:rsidRPr="4E35B680" w:rsidR="7C952190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for improvement</w:t>
            </w:r>
          </w:p>
        </w:tc>
        <w:tc>
          <w:tcPr>
            <w:tcW w:w="2131" w:type="dxa"/>
            <w:tcMar/>
          </w:tcPr>
          <w:p w:rsidR="0B8686C8" w:rsidP="4E35B680" w:rsidRDefault="0B8686C8" w14:paraId="47DAC7FA" w14:textId="15CA0126">
            <w:pPr>
              <w:pStyle w:val="Normal"/>
              <w:spacing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E35B680" w:rsidR="57EE75CE">
              <w:rPr>
                <w:rFonts w:ascii="Calibri" w:hAnsi="Calibri" w:eastAsia="Calibri" w:cs="Calibri"/>
                <w:sz w:val="22"/>
                <w:szCs w:val="22"/>
              </w:rPr>
              <w:t>Analysis</w:t>
            </w:r>
          </w:p>
          <w:p w:rsidR="0B8686C8" w:rsidP="4E35B680" w:rsidRDefault="0B8686C8" w14:paraId="55CC458D" w14:textId="664492B8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7894C" w:rsidR="57EE75CE">
              <w:rPr>
                <w:rFonts w:ascii="Calibri" w:hAnsi="Calibri" w:eastAsia="Calibri" w:cs="Calibri"/>
                <w:sz w:val="20"/>
                <w:szCs w:val="20"/>
              </w:rPr>
              <w:t>Fails to</w:t>
            </w:r>
            <w:r w:rsidRPr="0067894C" w:rsidR="57EE75CE">
              <w:rPr>
                <w:rFonts w:ascii="Calibri" w:hAnsi="Calibri" w:eastAsia="Calibri" w:cs="Calibri"/>
                <w:sz w:val="20"/>
                <w:szCs w:val="20"/>
              </w:rPr>
              <w:t xml:space="preserve"> show whether m</w:t>
            </w:r>
            <w:r w:rsidRPr="0067894C" w:rsidR="7C3A2DA6">
              <w:rPr>
                <w:rFonts w:ascii="Calibri" w:hAnsi="Calibri" w:eastAsia="Calibri" w:cs="Calibri"/>
                <w:sz w:val="20"/>
                <w:szCs w:val="20"/>
              </w:rPr>
              <w:t xml:space="preserve">ethods </w:t>
            </w:r>
            <w:r w:rsidRPr="0067894C" w:rsidR="57EE75CE">
              <w:rPr>
                <w:rFonts w:ascii="Calibri" w:hAnsi="Calibri" w:eastAsia="Calibri" w:cs="Calibri"/>
                <w:sz w:val="20"/>
                <w:szCs w:val="20"/>
              </w:rPr>
              <w:t>were implemented</w:t>
            </w:r>
          </w:p>
          <w:p w:rsidR="0B8686C8" w:rsidP="4E35B680" w:rsidRDefault="0B8686C8" w14:paraId="44572E91" w14:textId="52171A9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57EE75CE">
              <w:rPr>
                <w:rFonts w:ascii="Calibri" w:hAnsi="Calibri" w:eastAsia="Calibri" w:cs="Calibri"/>
                <w:sz w:val="20"/>
                <w:szCs w:val="20"/>
              </w:rPr>
              <w:t xml:space="preserve">Offers no explanation of </w:t>
            </w:r>
            <w:r w:rsidRPr="4E35B680" w:rsidR="57EE75CE">
              <w:rPr>
                <w:rFonts w:ascii="Calibri" w:hAnsi="Calibri" w:eastAsia="Calibri" w:cs="Calibri"/>
                <w:sz w:val="20"/>
                <w:szCs w:val="20"/>
              </w:rPr>
              <w:t>whether the</w:t>
            </w:r>
            <w:r w:rsidRPr="4E35B680" w:rsidR="57EE75CE">
              <w:rPr>
                <w:rFonts w:ascii="Calibri" w:hAnsi="Calibri" w:eastAsia="Calibri" w:cs="Calibri"/>
                <w:sz w:val="20"/>
                <w:szCs w:val="20"/>
              </w:rPr>
              <w:t xml:space="preserve"> steps taken were effective or not</w:t>
            </w:r>
          </w:p>
          <w:p w:rsidR="0B8686C8" w:rsidP="4E35B680" w:rsidRDefault="0B8686C8" w14:paraId="5947963C" w14:textId="3148454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35B680" w:rsidR="4FCC8C83">
              <w:rPr>
                <w:rFonts w:ascii="Calibri" w:hAnsi="Calibri" w:eastAsia="Calibri" w:cs="Calibri"/>
                <w:sz w:val="20"/>
                <w:szCs w:val="20"/>
              </w:rPr>
              <w:t>Lists no</w:t>
            </w:r>
            <w:r w:rsidRPr="4E35B680" w:rsidR="57EE75CE">
              <w:rPr>
                <w:rFonts w:ascii="Calibri" w:hAnsi="Calibri" w:eastAsia="Calibri" w:cs="Calibri"/>
                <w:sz w:val="20"/>
                <w:szCs w:val="20"/>
              </w:rPr>
              <w:t xml:space="preserve"> changes for improvement</w:t>
            </w:r>
          </w:p>
        </w:tc>
        <w:tc>
          <w:tcPr>
            <w:tcW w:w="2131" w:type="dxa"/>
            <w:tcMar/>
          </w:tcPr>
          <w:p w:rsidR="0B8686C8" w:rsidP="0B8686C8" w:rsidRDefault="0B8686C8" w14:paraId="0E2D6E39" w14:textId="3ABDC3A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B8686C8" w:rsidP="0067894C" w:rsidRDefault="0B8686C8" w14:paraId="2696D58C" w14:textId="44059DDA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0"/>
          <w:szCs w:val="20"/>
        </w:rPr>
      </w:pPr>
    </w:p>
    <w:p w:rsidR="0B8686C8" w:rsidP="0B8686C8" w:rsidRDefault="0B8686C8" w14:paraId="75EC42C4" w14:textId="51809975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690dc10f0c8b492c"/>
      <w:footerReference w:type="default" r:id="R53ac04fc6766421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FFF3519" w:rsidTr="6FFF3519" w14:paraId="20CB360A">
      <w:trPr>
        <w:trHeight w:val="300"/>
      </w:trPr>
      <w:tc>
        <w:tcPr>
          <w:tcW w:w="3600" w:type="dxa"/>
          <w:tcMar/>
        </w:tcPr>
        <w:p w:rsidR="6FFF3519" w:rsidP="6FFF3519" w:rsidRDefault="6FFF3519" w14:paraId="26F6DAB8" w14:textId="1E6F1631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FFF3519" w:rsidP="6FFF3519" w:rsidRDefault="6FFF3519" w14:paraId="5A8B5F35" w14:textId="2FB7F25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FFF3519" w:rsidP="6FFF3519" w:rsidRDefault="6FFF3519" w14:paraId="06619795" w14:textId="75762C21">
          <w:pPr>
            <w:pStyle w:val="Header"/>
            <w:bidi w:val="0"/>
            <w:ind w:right="-115"/>
            <w:jc w:val="right"/>
          </w:pPr>
        </w:p>
      </w:tc>
    </w:tr>
  </w:tbl>
  <w:p w:rsidR="6FFF3519" w:rsidP="6FFF3519" w:rsidRDefault="6FFF3519" w14:paraId="0A6974FD" w14:textId="7755F5F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FFF3519" w:rsidTr="6FFF3519" w14:paraId="57985C42">
      <w:trPr>
        <w:trHeight w:val="300"/>
      </w:trPr>
      <w:tc>
        <w:tcPr>
          <w:tcW w:w="3600" w:type="dxa"/>
          <w:tcMar/>
        </w:tcPr>
        <w:p w:rsidR="6FFF3519" w:rsidP="6FFF3519" w:rsidRDefault="6FFF3519" w14:paraId="14263FFF" w14:textId="76420F6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FFF3519" w:rsidP="6FFF3519" w:rsidRDefault="6FFF3519" w14:paraId="29EC85D8" w14:textId="3A6F4AE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FFF3519" w:rsidP="6FFF3519" w:rsidRDefault="6FFF3519" w14:paraId="0F9A079D" w14:textId="4FDCAD78">
          <w:pPr>
            <w:pStyle w:val="Header"/>
            <w:bidi w:val="0"/>
            <w:ind w:right="-115"/>
            <w:jc w:val="right"/>
          </w:pPr>
        </w:p>
      </w:tc>
    </w:tr>
  </w:tbl>
  <w:p w:rsidR="6FFF3519" w:rsidP="6FFF3519" w:rsidRDefault="6FFF3519" w14:paraId="1017AEC9" w14:textId="7E781EA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BFWM2ZI" int2:invalidationBookmarkName="" int2:hashCode="jormFhB+cLXjpZ" int2:id="PFnjv4h7">
      <int2:state int2:type="AugLoop_Text_Critique" int2:value="Rejected"/>
    </int2:bookmark>
    <int2:bookmark int2:bookmarkName="_Int_i4aSsxUP" int2:invalidationBookmarkName="" int2:hashCode="jormFhB+cLXjpZ" int2:id="5PqsSmED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e596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9735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89a1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a8d4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4e91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36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9b34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83a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1f8a2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7b8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d02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6c1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5e6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7c51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fe8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a82a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3F0279"/>
    <w:rsid w:val="0002678D"/>
    <w:rsid w:val="0067894C"/>
    <w:rsid w:val="009ECE7E"/>
    <w:rsid w:val="0152721D"/>
    <w:rsid w:val="02070084"/>
    <w:rsid w:val="0276CC93"/>
    <w:rsid w:val="02AE94FE"/>
    <w:rsid w:val="0422DFB1"/>
    <w:rsid w:val="045AF0A5"/>
    <w:rsid w:val="05A64EBE"/>
    <w:rsid w:val="062FA20F"/>
    <w:rsid w:val="0762446B"/>
    <w:rsid w:val="08D5E0DD"/>
    <w:rsid w:val="091B4931"/>
    <w:rsid w:val="0B00C406"/>
    <w:rsid w:val="0B8686C8"/>
    <w:rsid w:val="0BCB6611"/>
    <w:rsid w:val="0C99DEB5"/>
    <w:rsid w:val="0CE5E395"/>
    <w:rsid w:val="0DA09504"/>
    <w:rsid w:val="0DB52C51"/>
    <w:rsid w:val="0E088D62"/>
    <w:rsid w:val="0E26319B"/>
    <w:rsid w:val="0E2F7260"/>
    <w:rsid w:val="0E335D1C"/>
    <w:rsid w:val="0E5F1296"/>
    <w:rsid w:val="0EB05D14"/>
    <w:rsid w:val="0F8034FC"/>
    <w:rsid w:val="0FE2567A"/>
    <w:rsid w:val="111D40A1"/>
    <w:rsid w:val="115BF1C8"/>
    <w:rsid w:val="1164B03B"/>
    <w:rsid w:val="11BCA989"/>
    <w:rsid w:val="11DE02FD"/>
    <w:rsid w:val="13326AE9"/>
    <w:rsid w:val="13702FBB"/>
    <w:rsid w:val="13A18D69"/>
    <w:rsid w:val="143C0A11"/>
    <w:rsid w:val="14AB11CE"/>
    <w:rsid w:val="152BA6AC"/>
    <w:rsid w:val="154E7F1F"/>
    <w:rsid w:val="159F390E"/>
    <w:rsid w:val="16083F10"/>
    <w:rsid w:val="18446026"/>
    <w:rsid w:val="194FB268"/>
    <w:rsid w:val="199214BB"/>
    <w:rsid w:val="19AB4D83"/>
    <w:rsid w:val="19BB5C21"/>
    <w:rsid w:val="1ACE3D0B"/>
    <w:rsid w:val="1B7385DD"/>
    <w:rsid w:val="1C5BD387"/>
    <w:rsid w:val="1CAF1D4A"/>
    <w:rsid w:val="1DCB21E7"/>
    <w:rsid w:val="1DCE9134"/>
    <w:rsid w:val="1E2F7D94"/>
    <w:rsid w:val="1E415057"/>
    <w:rsid w:val="1E57D6E9"/>
    <w:rsid w:val="1E711F58"/>
    <w:rsid w:val="1E805860"/>
    <w:rsid w:val="1EA26EEC"/>
    <w:rsid w:val="1F4BEB22"/>
    <w:rsid w:val="20EE94C3"/>
    <w:rsid w:val="211C27CE"/>
    <w:rsid w:val="21C18199"/>
    <w:rsid w:val="21E03A44"/>
    <w:rsid w:val="21FC7EA3"/>
    <w:rsid w:val="22BA4F9C"/>
    <w:rsid w:val="2381BD51"/>
    <w:rsid w:val="23DA2B46"/>
    <w:rsid w:val="24094E24"/>
    <w:rsid w:val="242B28B3"/>
    <w:rsid w:val="25144D61"/>
    <w:rsid w:val="254F9FF8"/>
    <w:rsid w:val="267168C5"/>
    <w:rsid w:val="27D0E1D4"/>
    <w:rsid w:val="29197A4F"/>
    <w:rsid w:val="29D0B6C7"/>
    <w:rsid w:val="2A88A8D6"/>
    <w:rsid w:val="2ABE2A68"/>
    <w:rsid w:val="2ACEFA15"/>
    <w:rsid w:val="2B391B67"/>
    <w:rsid w:val="2BC71F1B"/>
    <w:rsid w:val="2D73BD9E"/>
    <w:rsid w:val="2E2F2DAD"/>
    <w:rsid w:val="2E370405"/>
    <w:rsid w:val="2EBE6330"/>
    <w:rsid w:val="2ECF8AE2"/>
    <w:rsid w:val="2FA48D04"/>
    <w:rsid w:val="2FF4173F"/>
    <w:rsid w:val="302B20FB"/>
    <w:rsid w:val="30FB505F"/>
    <w:rsid w:val="313F0279"/>
    <w:rsid w:val="31DF5DAC"/>
    <w:rsid w:val="3285C733"/>
    <w:rsid w:val="328D4111"/>
    <w:rsid w:val="32AFD271"/>
    <w:rsid w:val="33DA4280"/>
    <w:rsid w:val="344434EA"/>
    <w:rsid w:val="34468EE3"/>
    <w:rsid w:val="3505776B"/>
    <w:rsid w:val="350E1716"/>
    <w:rsid w:val="36BA8D9B"/>
    <w:rsid w:val="37BEAFCA"/>
    <w:rsid w:val="37C4CB4B"/>
    <w:rsid w:val="37FF31EE"/>
    <w:rsid w:val="3844B28F"/>
    <w:rsid w:val="384A832F"/>
    <w:rsid w:val="38650CBD"/>
    <w:rsid w:val="38F3AFB9"/>
    <w:rsid w:val="3903198C"/>
    <w:rsid w:val="39B202B2"/>
    <w:rsid w:val="3B0F8279"/>
    <w:rsid w:val="3BE7FA1D"/>
    <w:rsid w:val="3BF63CFF"/>
    <w:rsid w:val="3C6C11AE"/>
    <w:rsid w:val="3C7D76C8"/>
    <w:rsid w:val="3CDB4FD5"/>
    <w:rsid w:val="3D2FA79D"/>
    <w:rsid w:val="3E361803"/>
    <w:rsid w:val="3EB5E55F"/>
    <w:rsid w:val="403D23B5"/>
    <w:rsid w:val="411D28E4"/>
    <w:rsid w:val="4162DBFF"/>
    <w:rsid w:val="42176053"/>
    <w:rsid w:val="427671C0"/>
    <w:rsid w:val="42BFC527"/>
    <w:rsid w:val="43159AA2"/>
    <w:rsid w:val="4382A475"/>
    <w:rsid w:val="43E13B52"/>
    <w:rsid w:val="44431B1B"/>
    <w:rsid w:val="4485D73D"/>
    <w:rsid w:val="4490FE46"/>
    <w:rsid w:val="44C9ECD8"/>
    <w:rsid w:val="458F2F7B"/>
    <w:rsid w:val="45E950BB"/>
    <w:rsid w:val="4681A68E"/>
    <w:rsid w:val="471E6199"/>
    <w:rsid w:val="472DEC8F"/>
    <w:rsid w:val="473D5384"/>
    <w:rsid w:val="4766DCD7"/>
    <w:rsid w:val="48002A5A"/>
    <w:rsid w:val="4826CF1F"/>
    <w:rsid w:val="485ACCB3"/>
    <w:rsid w:val="4919C673"/>
    <w:rsid w:val="4B75A29A"/>
    <w:rsid w:val="4C067523"/>
    <w:rsid w:val="4E12B5A5"/>
    <w:rsid w:val="4E35B680"/>
    <w:rsid w:val="4F5135CC"/>
    <w:rsid w:val="4F67D667"/>
    <w:rsid w:val="4FCC8C83"/>
    <w:rsid w:val="4FF2BF73"/>
    <w:rsid w:val="50576F8C"/>
    <w:rsid w:val="50604968"/>
    <w:rsid w:val="50EC8D1C"/>
    <w:rsid w:val="512E09ED"/>
    <w:rsid w:val="515D14A7"/>
    <w:rsid w:val="52941A02"/>
    <w:rsid w:val="52D33613"/>
    <w:rsid w:val="534E4C8B"/>
    <w:rsid w:val="53935D9B"/>
    <w:rsid w:val="53A5F309"/>
    <w:rsid w:val="54B68937"/>
    <w:rsid w:val="556A754F"/>
    <w:rsid w:val="56B8A421"/>
    <w:rsid w:val="57EE75CE"/>
    <w:rsid w:val="57F9F8DF"/>
    <w:rsid w:val="585FC554"/>
    <w:rsid w:val="58ADF2B2"/>
    <w:rsid w:val="58BB2003"/>
    <w:rsid w:val="590E0E26"/>
    <w:rsid w:val="596C20DD"/>
    <w:rsid w:val="5A61AC4B"/>
    <w:rsid w:val="5AE8CA46"/>
    <w:rsid w:val="5B2F6C53"/>
    <w:rsid w:val="5C06E3A8"/>
    <w:rsid w:val="5C344DE3"/>
    <w:rsid w:val="5C6D20C8"/>
    <w:rsid w:val="5C81D1DF"/>
    <w:rsid w:val="5C9A5AAF"/>
    <w:rsid w:val="5CB6E46A"/>
    <w:rsid w:val="5E0019F5"/>
    <w:rsid w:val="5E9427E8"/>
    <w:rsid w:val="5EC9137B"/>
    <w:rsid w:val="5ED95695"/>
    <w:rsid w:val="5EDE813C"/>
    <w:rsid w:val="5F189A13"/>
    <w:rsid w:val="5F1DB921"/>
    <w:rsid w:val="600BED86"/>
    <w:rsid w:val="6019BB6A"/>
    <w:rsid w:val="60895CF5"/>
    <w:rsid w:val="6106F8F3"/>
    <w:rsid w:val="6109FA30"/>
    <w:rsid w:val="61463DE9"/>
    <w:rsid w:val="61866887"/>
    <w:rsid w:val="6186D1B4"/>
    <w:rsid w:val="619F2CD8"/>
    <w:rsid w:val="61E92676"/>
    <w:rsid w:val="61FF107B"/>
    <w:rsid w:val="63A04587"/>
    <w:rsid w:val="63F87A0E"/>
    <w:rsid w:val="64543199"/>
    <w:rsid w:val="65AE2B19"/>
    <w:rsid w:val="6712EB74"/>
    <w:rsid w:val="67C076D0"/>
    <w:rsid w:val="67DC155B"/>
    <w:rsid w:val="67F41069"/>
    <w:rsid w:val="6928271D"/>
    <w:rsid w:val="69E3BC31"/>
    <w:rsid w:val="6A3DC2FD"/>
    <w:rsid w:val="6AC9C669"/>
    <w:rsid w:val="6B2334E0"/>
    <w:rsid w:val="6B7F5214"/>
    <w:rsid w:val="6C0E9047"/>
    <w:rsid w:val="6C46DE3D"/>
    <w:rsid w:val="6C9493A9"/>
    <w:rsid w:val="6CCC2DF1"/>
    <w:rsid w:val="6D8A366F"/>
    <w:rsid w:val="6DBB82EB"/>
    <w:rsid w:val="6E5A1E48"/>
    <w:rsid w:val="6E9A4146"/>
    <w:rsid w:val="6EDF9C58"/>
    <w:rsid w:val="6F024378"/>
    <w:rsid w:val="6F6CE06B"/>
    <w:rsid w:val="6F7F7D04"/>
    <w:rsid w:val="6FA65EB2"/>
    <w:rsid w:val="6FFF3519"/>
    <w:rsid w:val="70565BC5"/>
    <w:rsid w:val="7090B8CC"/>
    <w:rsid w:val="70AAE78E"/>
    <w:rsid w:val="71F5F17B"/>
    <w:rsid w:val="7292C9BE"/>
    <w:rsid w:val="73069173"/>
    <w:rsid w:val="73F71B2E"/>
    <w:rsid w:val="740B9EEF"/>
    <w:rsid w:val="748BD53D"/>
    <w:rsid w:val="7494769E"/>
    <w:rsid w:val="7691BF3B"/>
    <w:rsid w:val="7757349C"/>
    <w:rsid w:val="7767119F"/>
    <w:rsid w:val="77ADB4D6"/>
    <w:rsid w:val="77E4D1BE"/>
    <w:rsid w:val="77F037CF"/>
    <w:rsid w:val="78259B1E"/>
    <w:rsid w:val="78CA4563"/>
    <w:rsid w:val="78D002A4"/>
    <w:rsid w:val="78D3FFCA"/>
    <w:rsid w:val="791B3F90"/>
    <w:rsid w:val="79D492B6"/>
    <w:rsid w:val="7B064A23"/>
    <w:rsid w:val="7BAB18D9"/>
    <w:rsid w:val="7C3A2DA6"/>
    <w:rsid w:val="7C952190"/>
    <w:rsid w:val="7CA9AECB"/>
    <w:rsid w:val="7CC9096B"/>
    <w:rsid w:val="7CD57BF8"/>
    <w:rsid w:val="7D9F6225"/>
    <w:rsid w:val="7DC4FD63"/>
    <w:rsid w:val="7EDD8A80"/>
    <w:rsid w:val="7F2E8C58"/>
    <w:rsid w:val="7F5E6ED8"/>
    <w:rsid w:val="7FA6E5F2"/>
    <w:rsid w:val="7FBA017C"/>
    <w:rsid w:val="7FF9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0279"/>
  <w15:chartTrackingRefBased/>
  <w15:docId w15:val="{E6F4F149-3391-4F2A-90D3-C90B0B055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8cf62471af9418b" /><Relationship Type="http://schemas.openxmlformats.org/officeDocument/2006/relationships/numbering" Target="numbering.xml" Id="R7ce908efc1204e92" /><Relationship Type="http://schemas.microsoft.com/office/2011/relationships/people" Target="people.xml" Id="R7b496b1292d9467a" /><Relationship Type="http://schemas.microsoft.com/office/2011/relationships/commentsExtended" Target="commentsExtended.xml" Id="R545a3ec7d58d44bb" /><Relationship Type="http://schemas.microsoft.com/office/2016/09/relationships/commentsIds" Target="commentsIds.xml" Id="R10a0b0defb29433b" /><Relationship Type="http://schemas.openxmlformats.org/officeDocument/2006/relationships/header" Target="header.xml" Id="R690dc10f0c8b492c" /><Relationship Type="http://schemas.openxmlformats.org/officeDocument/2006/relationships/footer" Target="footer.xml" Id="R53ac04fc676642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2024-06-17T20:04:37.4025247Z</dcterms:created>
  <dcterms:modified xsi:type="dcterms:W3CDTF">2024-10-28T19:27:54.7136833Z</dcterms:modified>
  <dc:creator>Hunter DiPaolo</dc:creator>
  <lastModifiedBy>Hunter DiPaolo</lastModifiedBy>
</coreProperties>
</file>